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6A65" w14:textId="30A46DE8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ПОЛИТИКА КОНФИДЕНЦИАЛЬНОСТИ</w:t>
      </w:r>
    </w:p>
    <w:p w14:paraId="7E26C086" w14:textId="217B1BB0" w:rsidR="008746F5" w:rsidRPr="001247D1" w:rsidRDefault="008746F5" w:rsidP="001247D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Настоящая Политика конфиденциальности (далее — Политика) регулирует сбор, использование, хранение и защиту персональных данных Пользователей платформы </w:t>
      </w:r>
      <w:r w:rsidR="001247D1" w:rsidRPr="00ED59CF">
        <w:rPr>
          <w:rFonts w:ascii="Times New Roman" w:eastAsia="Times New Roman" w:hAnsi="Times New Roman" w:cs="Times New Roman"/>
          <w:sz w:val="28"/>
          <w:szCs w:val="28"/>
          <w:lang w:eastAsia="ru-RU"/>
        </w:rPr>
        <w:t>hayotdocs.uz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Сайт), предоставляемой </w:t>
      </w:r>
      <w:r w:rsidR="001247D1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AO “</w:t>
      </w:r>
      <w:proofErr w:type="spellStart"/>
      <w:r w:rsidR="001247D1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Hayot</w:t>
      </w:r>
      <w:proofErr w:type="spellEnd"/>
      <w:r w:rsidR="001247D1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47D1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Birja</w:t>
      </w:r>
      <w:proofErr w:type="spellEnd"/>
      <w:r w:rsidR="001247D1" w:rsidRPr="00E17AA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зарегистрированным в Республике Узбекистан.</w:t>
      </w:r>
    </w:p>
    <w:p w14:paraId="0BEFB61A" w14:textId="7541F37C" w:rsidR="008746F5" w:rsidRPr="001247D1" w:rsidRDefault="008746F5" w:rsidP="008746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0629AC23" w14:textId="43CB066B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Использование Сайта означает согласие Пользователя с настоящей Политикой.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Администрация сайта обязуется соблюдать требования законодательства Республики Узбекистан в части защиты персональных данных.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</w:t>
      </w:r>
      <w:r w:rsidR="00150A54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персональных данных осуществляется на законной, добросовестной основе и с соблюдением принципов минимизации и целевого использования.</w:t>
      </w:r>
    </w:p>
    <w:p w14:paraId="0719D7EB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Обрабатываемые данные</w:t>
      </w:r>
    </w:p>
    <w:p w14:paraId="057D1104" w14:textId="5BBEE796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сайта может собирать следующие данные:</w:t>
      </w:r>
    </w:p>
    <w:p w14:paraId="2A02743C" w14:textId="77777777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ФИО;</w:t>
      </w:r>
    </w:p>
    <w:p w14:paraId="3B31FAF6" w14:textId="77777777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почты;</w:t>
      </w:r>
    </w:p>
    <w:p w14:paraId="07758F0E" w14:textId="77777777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14:paraId="43FDBDD7" w14:textId="77777777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IP-адрес и данные о браузере;</w:t>
      </w:r>
    </w:p>
    <w:p w14:paraId="7868ABF5" w14:textId="48268798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-файлы</w:t>
      </w:r>
      <w:r w:rsidR="00150A54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аналогичные технологии;</w:t>
      </w:r>
    </w:p>
    <w:p w14:paraId="6299C173" w14:textId="77777777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взаимодействия с сервисом (в том числе дата регистрации, активность, шаблоны, запросы);</w:t>
      </w:r>
    </w:p>
    <w:p w14:paraId="3F9F44E6" w14:textId="77777777" w:rsidR="008746F5" w:rsidRPr="001247D1" w:rsidRDefault="008746F5" w:rsidP="00874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данные, предоставленные Пользователем добровольно.</w:t>
      </w:r>
    </w:p>
    <w:p w14:paraId="4730DE40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обработки</w:t>
      </w:r>
    </w:p>
    <w:p w14:paraId="38CB1A29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обрабатываются для следующих целей:</w:t>
      </w:r>
    </w:p>
    <w:p w14:paraId="62B779B9" w14:textId="77777777" w:rsidR="008746F5" w:rsidRPr="001247D1" w:rsidRDefault="008746F5" w:rsidP="0087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доступа к функционалу Сайта;</w:t>
      </w:r>
    </w:p>
    <w:p w14:paraId="33C59E73" w14:textId="77777777" w:rsidR="008746F5" w:rsidRPr="001247D1" w:rsidRDefault="008746F5" w:rsidP="0087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настройка шаблонов;</w:t>
      </w:r>
    </w:p>
    <w:p w14:paraId="3F5C7F5D" w14:textId="77777777" w:rsidR="008746F5" w:rsidRPr="001247D1" w:rsidRDefault="008746F5" w:rsidP="0087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 авторизация Пользователя;</w:t>
      </w:r>
    </w:p>
    <w:p w14:paraId="5A8EE79A" w14:textId="77777777" w:rsidR="008746F5" w:rsidRPr="001247D1" w:rsidRDefault="008746F5" w:rsidP="0087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отправка уведомлений и писем (по запросу);</w:t>
      </w:r>
    </w:p>
    <w:p w14:paraId="3757F076" w14:textId="77777777" w:rsidR="008746F5" w:rsidRPr="001247D1" w:rsidRDefault="008746F5" w:rsidP="0087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аналитика, улучшение качества сервиса;</w:t>
      </w:r>
    </w:p>
    <w:p w14:paraId="43B0BFD3" w14:textId="77777777" w:rsidR="008746F5" w:rsidRPr="001247D1" w:rsidRDefault="008746F5" w:rsidP="00874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законодательства.</w:t>
      </w:r>
    </w:p>
    <w:p w14:paraId="381F7F9A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Правовая основа обработки</w:t>
      </w:r>
    </w:p>
    <w:p w14:paraId="6FD92AD8" w14:textId="77777777" w:rsidR="00150A54" w:rsidRPr="001247D1" w:rsidRDefault="008746F5" w:rsidP="00150A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Правовая основа Закон </w:t>
      </w:r>
      <w:proofErr w:type="spellStart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</w:t>
      </w:r>
      <w:proofErr w:type="spellEnd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r w:rsidR="00150A54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выражает согласие на обработку персональных данных:</w:t>
      </w:r>
    </w:p>
    <w:p w14:paraId="794D8E4F" w14:textId="77777777" w:rsidR="00150A54" w:rsidRPr="001247D1" w:rsidRDefault="00150A54" w:rsidP="00150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регистрации на Сайте;</w:t>
      </w:r>
    </w:p>
    <w:p w14:paraId="2F5977FE" w14:textId="77777777" w:rsidR="00150A54" w:rsidRPr="001247D1" w:rsidRDefault="00150A54" w:rsidP="00150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установке галочки подтверждения согласия;</w:t>
      </w:r>
    </w:p>
    <w:p w14:paraId="165D1887" w14:textId="77777777" w:rsidR="00150A54" w:rsidRPr="001247D1" w:rsidRDefault="00150A54" w:rsidP="00150A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фактическом использовании функционала Сайта.</w:t>
      </w:r>
    </w:p>
    <w:p w14:paraId="2D94B4AF" w14:textId="0C82B0F0" w:rsidR="008746F5" w:rsidRPr="001247D1" w:rsidRDefault="008746F5" w:rsidP="0015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Условия хранения и передачи данных</w:t>
      </w:r>
    </w:p>
    <w:p w14:paraId="3CE47098" w14:textId="7CF83B06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Персональные данные хранятся на защищённых серверах на территории Республики Узбекистан.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5.2. Применяются организационные и технические меры для предотвращения утечек, несанкционированного доступа и изменений.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5.3. Доступ к данным имеют только сотрудники, уполномоченные на обработку и подписавшие </w:t>
      </w:r>
      <w:r w:rsidR="009F704F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конфиденциальности.</w:t>
      </w:r>
    </w:p>
    <w:p w14:paraId="486DED0D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Передача третьим лицам</w:t>
      </w:r>
    </w:p>
    <w:p w14:paraId="3C2BDE38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Данные не передаются третьим лицам, за исключением:</w:t>
      </w:r>
    </w:p>
    <w:p w14:paraId="79F8E3A8" w14:textId="77777777" w:rsidR="008746F5" w:rsidRPr="001247D1" w:rsidRDefault="008746F5" w:rsidP="00874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согласия Пользователя;</w:t>
      </w:r>
    </w:p>
    <w:p w14:paraId="5C4291A6" w14:textId="6D06BBB1" w:rsidR="008746F5" w:rsidRPr="001247D1" w:rsidRDefault="008746F5" w:rsidP="00874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хостинг-провайдерам, разработчикам</w:t>
      </w:r>
      <w:r w:rsidR="009F704F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платёжным системам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подрядчикам для обеспечения работы сайта (при условии соблюдения конфиденциальности);</w:t>
      </w:r>
    </w:p>
    <w:p w14:paraId="00DA839F" w14:textId="77777777" w:rsidR="008746F5" w:rsidRPr="001247D1" w:rsidRDefault="008746F5" w:rsidP="00874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случаев, предусмотренных законодательством </w:t>
      </w:r>
      <w:proofErr w:type="spellStart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</w:t>
      </w:r>
      <w:proofErr w:type="spellEnd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816F8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Передача за границу возможна только при наличии соответствующего согласия и соблюдения требований закона.</w:t>
      </w:r>
    </w:p>
    <w:p w14:paraId="1FCC3FD7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Срок хранения</w:t>
      </w:r>
    </w:p>
    <w:p w14:paraId="79B9E355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Персональные данные хранятся до момента достижения целей обработки или отзыва согласия Пользователем, если иное не предусмотрено законом.</w:t>
      </w:r>
    </w:p>
    <w:p w14:paraId="729754A6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Права Пользователя</w:t>
      </w:r>
    </w:p>
    <w:p w14:paraId="329754A0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имеет право:</w:t>
      </w:r>
    </w:p>
    <w:p w14:paraId="72963C63" w14:textId="77777777" w:rsidR="008746F5" w:rsidRPr="001247D1" w:rsidRDefault="008746F5" w:rsidP="00874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запросить доступ к своим данным;</w:t>
      </w:r>
    </w:p>
    <w:p w14:paraId="08979FFF" w14:textId="77777777" w:rsidR="008746F5" w:rsidRPr="001247D1" w:rsidRDefault="008746F5" w:rsidP="00874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их исправления или удаления;</w:t>
      </w:r>
    </w:p>
    <w:p w14:paraId="3BE1C132" w14:textId="77777777" w:rsidR="008746F5" w:rsidRPr="001247D1" w:rsidRDefault="008746F5" w:rsidP="00874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согласие на обработку;</w:t>
      </w:r>
    </w:p>
    <w:p w14:paraId="5EBD608C" w14:textId="77777777" w:rsidR="008746F5" w:rsidRPr="001247D1" w:rsidRDefault="008746F5" w:rsidP="00874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обработку;</w:t>
      </w:r>
    </w:p>
    <w:p w14:paraId="222DBC58" w14:textId="219B553D" w:rsidR="008746F5" w:rsidRPr="001247D1" w:rsidRDefault="008746F5" w:rsidP="008746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действия Администрации сайта в уполномоченный орган по защите персональных данных.</w:t>
      </w:r>
    </w:p>
    <w:p w14:paraId="4F9F3B82" w14:textId="185C2263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направляются на электронную почту: _____</w:t>
      </w:r>
    </w:p>
    <w:p w14:paraId="5A2E8FC7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Использование </w:t>
      </w:r>
      <w:proofErr w:type="spellStart"/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cookie</w:t>
      </w:r>
      <w:proofErr w:type="spellEnd"/>
    </w:p>
    <w:p w14:paraId="474EA979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Сайт может использовать </w:t>
      </w:r>
      <w:proofErr w:type="spellStart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-файлы и аналогичные технологии для:</w:t>
      </w:r>
    </w:p>
    <w:p w14:paraId="2FC85B2E" w14:textId="77777777" w:rsidR="008746F5" w:rsidRPr="001247D1" w:rsidRDefault="008746F5" w:rsidP="008746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аутентификации;</w:t>
      </w:r>
    </w:p>
    <w:p w14:paraId="345EAD7B" w14:textId="77777777" w:rsidR="008746F5" w:rsidRPr="001247D1" w:rsidRDefault="008746F5" w:rsidP="008746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персонализации интерфейса;</w:t>
      </w:r>
    </w:p>
    <w:p w14:paraId="2F32233F" w14:textId="77777777" w:rsidR="008746F5" w:rsidRPr="001247D1" w:rsidRDefault="008746F5" w:rsidP="008746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аналитики и статистики посещаемости.</w:t>
      </w:r>
    </w:p>
    <w:p w14:paraId="317F0061" w14:textId="2C8399ED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9F704F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Пользователь может отключить использование </w:t>
      </w:r>
      <w:proofErr w:type="spellStart"/>
      <w:r w:rsidR="009F704F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="009F704F"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настройках браузера, однако это может привести к частичному ограничению функциональности Сайта.</w:t>
      </w:r>
    </w:p>
    <w:p w14:paraId="21A5C7E2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Изменения в политике</w:t>
      </w:r>
    </w:p>
    <w:p w14:paraId="6FF1F0A8" w14:textId="77777777" w:rsidR="008746F5" w:rsidRPr="001247D1" w:rsidRDefault="008746F5" w:rsidP="008746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Администрация вправе изменять Политику в любое время.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10.2. Новая редакция вступает в силу с момента публикации на Сайте.</w:t>
      </w:r>
      <w:r w:rsidRPr="00124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10.3. Продолжение использования Сайта после изменений считается согласием с новой редакцией.</w:t>
      </w:r>
    </w:p>
    <w:p w14:paraId="32B6DBED" w14:textId="77777777" w:rsidR="008746F5" w:rsidRPr="001247D1" w:rsidRDefault="008746F5" w:rsidP="008746F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7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Контактная информация</w:t>
      </w:r>
    </w:p>
    <w:p w14:paraId="3FB6716B" w14:textId="77777777" w:rsidR="009F704F" w:rsidRPr="001247D1" w:rsidRDefault="009F704F" w:rsidP="009F70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47D1">
        <w:rPr>
          <w:rFonts w:ascii="Times New Roman" w:hAnsi="Times New Roman" w:cs="Times New Roman"/>
          <w:b/>
          <w:bCs/>
          <w:sz w:val="28"/>
          <w:szCs w:val="28"/>
        </w:rPr>
        <w:t>Администрация Сайта:</w:t>
      </w:r>
    </w:p>
    <w:p w14:paraId="0AE2058F" w14:textId="77777777" w:rsidR="001247D1" w:rsidRPr="001247D1" w:rsidRDefault="001247D1" w:rsidP="001247D1">
      <w:pPr>
        <w:rPr>
          <w:rFonts w:ascii="Times New Roman" w:hAnsi="Times New Roman" w:cs="Times New Roman"/>
          <w:sz w:val="28"/>
          <w:szCs w:val="28"/>
        </w:rPr>
      </w:pPr>
      <w:r w:rsidRPr="001247D1">
        <w:rPr>
          <w:rFonts w:ascii="Times New Roman" w:hAnsi="Times New Roman" w:cs="Times New Roman"/>
          <w:sz w:val="28"/>
          <w:szCs w:val="28"/>
        </w:rPr>
        <w:t>AO “</w:t>
      </w:r>
      <w:proofErr w:type="spellStart"/>
      <w:r w:rsidRPr="001247D1">
        <w:rPr>
          <w:rFonts w:ascii="Times New Roman" w:hAnsi="Times New Roman" w:cs="Times New Roman"/>
          <w:sz w:val="28"/>
          <w:szCs w:val="28"/>
        </w:rPr>
        <w:t>Hayot</w:t>
      </w:r>
      <w:proofErr w:type="spellEnd"/>
      <w:r w:rsidRPr="00124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7D1">
        <w:rPr>
          <w:rFonts w:ascii="Times New Roman" w:hAnsi="Times New Roman" w:cs="Times New Roman"/>
          <w:sz w:val="28"/>
          <w:szCs w:val="28"/>
        </w:rPr>
        <w:t>Birja</w:t>
      </w:r>
      <w:proofErr w:type="spellEnd"/>
      <w:r w:rsidRPr="001247D1">
        <w:rPr>
          <w:rFonts w:ascii="Times New Roman" w:hAnsi="Times New Roman" w:cs="Times New Roman"/>
          <w:sz w:val="28"/>
          <w:szCs w:val="28"/>
        </w:rPr>
        <w:t>”</w:t>
      </w:r>
    </w:p>
    <w:p w14:paraId="43655BBB" w14:textId="2FD0F8BB" w:rsidR="009F704F" w:rsidRPr="001247D1" w:rsidRDefault="009F704F" w:rsidP="009F704F">
      <w:pPr>
        <w:rPr>
          <w:rFonts w:ascii="Times New Roman" w:hAnsi="Times New Roman" w:cs="Times New Roman"/>
          <w:sz w:val="28"/>
          <w:szCs w:val="28"/>
        </w:rPr>
      </w:pPr>
      <w:r w:rsidRPr="001247D1">
        <w:rPr>
          <w:rFonts w:ascii="Times New Roman" w:hAnsi="Times New Roman" w:cs="Times New Roman"/>
          <w:sz w:val="28"/>
          <w:szCs w:val="28"/>
        </w:rPr>
        <w:t xml:space="preserve">ИНН: </w:t>
      </w:r>
      <w:r w:rsidR="001247D1" w:rsidRPr="001247D1">
        <w:rPr>
          <w:rFonts w:ascii="Times New Roman" w:hAnsi="Times New Roman" w:cs="Times New Roman"/>
          <w:sz w:val="28"/>
          <w:szCs w:val="28"/>
        </w:rPr>
        <w:t>306712636</w:t>
      </w:r>
    </w:p>
    <w:p w14:paraId="227CF119" w14:textId="5137A257" w:rsidR="009F704F" w:rsidRPr="001247D1" w:rsidRDefault="009F704F" w:rsidP="009F704F">
      <w:pPr>
        <w:rPr>
          <w:rFonts w:ascii="Times New Roman" w:hAnsi="Times New Roman" w:cs="Times New Roman"/>
          <w:sz w:val="28"/>
          <w:szCs w:val="28"/>
        </w:rPr>
      </w:pPr>
      <w:r w:rsidRPr="001247D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1247D1" w:rsidRPr="001247D1">
        <w:rPr>
          <w:rFonts w:ascii="Times New Roman" w:hAnsi="Times New Roman" w:cs="Times New Roman"/>
          <w:sz w:val="28"/>
          <w:szCs w:val="28"/>
        </w:rPr>
        <w:t xml:space="preserve">100017, Ташкент, </w:t>
      </w:r>
      <w:proofErr w:type="spellStart"/>
      <w:r w:rsidR="001247D1" w:rsidRPr="001247D1">
        <w:rPr>
          <w:rFonts w:ascii="Times New Roman" w:hAnsi="Times New Roman" w:cs="Times New Roman"/>
          <w:sz w:val="28"/>
          <w:szCs w:val="28"/>
        </w:rPr>
        <w:t>Юнусабадский</w:t>
      </w:r>
      <w:proofErr w:type="spellEnd"/>
      <w:r w:rsidR="001247D1" w:rsidRPr="001247D1">
        <w:rPr>
          <w:rFonts w:ascii="Times New Roman" w:hAnsi="Times New Roman" w:cs="Times New Roman"/>
          <w:sz w:val="28"/>
          <w:szCs w:val="28"/>
        </w:rPr>
        <w:t xml:space="preserve"> район Улица </w:t>
      </w:r>
      <w:proofErr w:type="spellStart"/>
      <w:r w:rsidR="001247D1" w:rsidRPr="001247D1">
        <w:rPr>
          <w:rFonts w:ascii="Times New Roman" w:hAnsi="Times New Roman" w:cs="Times New Roman"/>
          <w:sz w:val="28"/>
          <w:szCs w:val="28"/>
        </w:rPr>
        <w:t>Истиклол</w:t>
      </w:r>
      <w:proofErr w:type="spellEnd"/>
      <w:r w:rsidR="001247D1" w:rsidRPr="001247D1">
        <w:rPr>
          <w:rFonts w:ascii="Times New Roman" w:hAnsi="Times New Roman" w:cs="Times New Roman"/>
          <w:sz w:val="28"/>
          <w:szCs w:val="28"/>
        </w:rPr>
        <w:t xml:space="preserve"> д. 29</w:t>
      </w:r>
    </w:p>
    <w:p w14:paraId="047506F3" w14:textId="49EB86BD" w:rsidR="009F704F" w:rsidRPr="001247D1" w:rsidRDefault="009F704F" w:rsidP="009F704F">
      <w:pPr>
        <w:rPr>
          <w:rFonts w:ascii="Times New Roman" w:hAnsi="Times New Roman" w:cs="Times New Roman"/>
          <w:sz w:val="28"/>
          <w:szCs w:val="28"/>
        </w:rPr>
      </w:pPr>
      <w:r w:rsidRPr="001247D1">
        <w:rPr>
          <w:rFonts w:ascii="Times New Roman" w:hAnsi="Times New Roman" w:cs="Times New Roman"/>
          <w:sz w:val="28"/>
          <w:szCs w:val="28"/>
        </w:rPr>
        <w:t>Электронная почта:</w:t>
      </w:r>
    </w:p>
    <w:p w14:paraId="3D73A9CD" w14:textId="18984BC1" w:rsidR="00452A9A" w:rsidRPr="008746F5" w:rsidRDefault="009F704F" w:rsidP="009F704F">
      <w:pPr>
        <w:rPr>
          <w:rFonts w:ascii="Times New Roman" w:hAnsi="Times New Roman" w:cs="Times New Roman"/>
          <w:sz w:val="28"/>
          <w:szCs w:val="28"/>
        </w:rPr>
      </w:pPr>
      <w:r w:rsidRPr="001247D1">
        <w:rPr>
          <w:rFonts w:ascii="Times New Roman" w:hAnsi="Times New Roman" w:cs="Times New Roman"/>
          <w:sz w:val="28"/>
          <w:szCs w:val="28"/>
        </w:rPr>
        <w:t>Сайт: www.hayotdocs.uz</w:t>
      </w:r>
    </w:p>
    <w:sectPr w:rsidR="00452A9A" w:rsidRPr="0087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CA0"/>
    <w:multiLevelType w:val="multilevel"/>
    <w:tmpl w:val="663A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C394B"/>
    <w:multiLevelType w:val="multilevel"/>
    <w:tmpl w:val="48B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21E85"/>
    <w:multiLevelType w:val="multilevel"/>
    <w:tmpl w:val="212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F4DD4"/>
    <w:multiLevelType w:val="multilevel"/>
    <w:tmpl w:val="161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E4389"/>
    <w:multiLevelType w:val="multilevel"/>
    <w:tmpl w:val="305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17C70"/>
    <w:multiLevelType w:val="multilevel"/>
    <w:tmpl w:val="511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434810">
    <w:abstractNumId w:val="4"/>
  </w:num>
  <w:num w:numId="2" w16cid:durableId="1138373244">
    <w:abstractNumId w:val="0"/>
  </w:num>
  <w:num w:numId="3" w16cid:durableId="1110324186">
    <w:abstractNumId w:val="5"/>
  </w:num>
  <w:num w:numId="4" w16cid:durableId="874661435">
    <w:abstractNumId w:val="1"/>
  </w:num>
  <w:num w:numId="5" w16cid:durableId="1257861829">
    <w:abstractNumId w:val="2"/>
  </w:num>
  <w:num w:numId="6" w16cid:durableId="196183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9A"/>
    <w:rsid w:val="001247D1"/>
    <w:rsid w:val="00150A54"/>
    <w:rsid w:val="00452A9A"/>
    <w:rsid w:val="007E20DA"/>
    <w:rsid w:val="008746F5"/>
    <w:rsid w:val="00964D30"/>
    <w:rsid w:val="00987069"/>
    <w:rsid w:val="009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0655"/>
  <w15:chartTrackingRefBased/>
  <w15:docId w15:val="{EB880D83-CEF9-4C20-8724-CE551D2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46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ПОЛИТИКА КОНФИДЕНЦИАЛЬНОСТИ</vt:lpstr>
      <vt:lpstr>    2. Обрабатываемые данные</vt:lpstr>
      <vt:lpstr>    3. Цели обработки</vt:lpstr>
      <vt:lpstr>    4. Правовая основа обработки</vt:lpstr>
      <vt:lpstr>    5. Условия хранения и передачи данных</vt:lpstr>
      <vt:lpstr>    6. Передача третьим лицам</vt:lpstr>
      <vt:lpstr>    7. Срок хранения</vt:lpstr>
      <vt:lpstr>    8. Права Пользователя</vt:lpstr>
      <vt:lpstr>    9. Использование cookie</vt:lpstr>
      <vt:lpstr>    10. Изменения в политике</vt:lpstr>
      <vt:lpstr>    11. Контактная информация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Abbasova</dc:creator>
  <cp:keywords/>
  <dc:description/>
  <cp:lastModifiedBy>UPGrade</cp:lastModifiedBy>
  <cp:revision>5</cp:revision>
  <dcterms:created xsi:type="dcterms:W3CDTF">2025-06-18T10:34:00Z</dcterms:created>
  <dcterms:modified xsi:type="dcterms:W3CDTF">2025-10-22T06:09:00Z</dcterms:modified>
</cp:coreProperties>
</file>